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Times New Roman" w:hAnsi="Times New Roman" w:cs="Times New Roman"/>
          <w:bCs/>
          <w:sz w:val="36"/>
          <w:szCs w:val="40"/>
        </w:rPr>
      </w:pPr>
      <w:r>
        <w:rPr>
          <w:rFonts w:hint="eastAsia" w:ascii="Times New Roman" w:hAnsi="Times New Roman" w:eastAsia="宋体" w:cs="Times New Roman"/>
          <w:bCs/>
          <w:sz w:val="36"/>
          <w:szCs w:val="40"/>
          <w:lang w:eastAsia="zh-CN"/>
        </w:rPr>
        <w:t>长安</w:t>
      </w:r>
      <w:r>
        <w:rPr>
          <w:rFonts w:hint="eastAsia" w:ascii="Times New Roman" w:hAnsi="Times New Roman" w:cs="Times New Roman"/>
          <w:bCs/>
          <w:sz w:val="36"/>
          <w:szCs w:val="40"/>
        </w:rPr>
        <w:t>信托·</w:t>
      </w:r>
      <w:r>
        <w:rPr>
          <w:rFonts w:hint="eastAsia" w:ascii="Times New Roman" w:hAnsi="Times New Roman" w:eastAsia="宋体" w:cs="Times New Roman"/>
          <w:bCs/>
          <w:sz w:val="36"/>
          <w:szCs w:val="40"/>
          <w:lang w:eastAsia="zh-CN"/>
        </w:rPr>
        <w:t>丰硕</w:t>
      </w:r>
      <w:r>
        <w:rPr>
          <w:rFonts w:hint="eastAsia" w:ascii="Times New Roman" w:hAnsi="Times New Roman" w:cs="Times New Roman"/>
          <w:bCs/>
          <w:sz w:val="36"/>
          <w:szCs w:val="40"/>
        </w:rPr>
        <w:t>集合资金信托</w:t>
      </w:r>
    </w:p>
    <w:p>
      <w:pPr>
        <w:jc w:val="center"/>
        <w:rPr>
          <w:rFonts w:ascii="Times New Roman" w:hAnsi="Times New Roman" w:cs="Times New Roman"/>
          <w:bCs/>
          <w:sz w:val="36"/>
          <w:szCs w:val="40"/>
        </w:rPr>
      </w:pPr>
      <w:r>
        <w:rPr>
          <w:rFonts w:hint="eastAsia" w:ascii="Times New Roman" w:hAnsi="Times New Roman" w:cs="Times New Roman"/>
          <w:bCs/>
          <w:sz w:val="36"/>
          <w:szCs w:val="40"/>
        </w:rPr>
        <w:t>净值情况表</w:t>
      </w:r>
    </w:p>
    <w:p>
      <w:pPr>
        <w:jc w:val="center"/>
        <w:rPr>
          <w:rFonts w:ascii="Times New Roman" w:hAnsi="Times New Roman" w:cs="Times New Roman"/>
          <w:bCs/>
        </w:rPr>
      </w:pPr>
    </w:p>
    <w:tbl>
      <w:tblPr>
        <w:tblStyle w:val="6"/>
        <w:tblpPr w:leftFromText="180" w:rightFromText="180" w:vertAnchor="text" w:horzAnchor="page" w:tblpX="1717" w:tblpY="342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438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截止日期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信托单位净值（单位：元）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 w:eastAsia="宋体"/>
                <w:lang w:val="en-US" w:eastAsia="zh-CN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 w:eastAsia="宋体"/>
                <w:lang w:val="en-US" w:eastAsia="zh-CN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 w:eastAsia="宋体"/>
                <w:lang w:val="en-US" w:eastAsia="zh-CN"/>
              </w:rPr>
              <w:t>19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eastAsia="zh-CN"/>
              </w:rPr>
              <w:t>长安</w:t>
            </w:r>
            <w:r>
              <w:rPr>
                <w:rFonts w:hint="eastAsia"/>
              </w:rPr>
              <w:t>信托·</w:t>
            </w:r>
            <w:r>
              <w:rPr>
                <w:rFonts w:hint="eastAsia" w:eastAsia="宋体"/>
                <w:lang w:eastAsia="zh-CN"/>
              </w:rPr>
              <w:t>丰硕</w:t>
            </w:r>
            <w:r>
              <w:rPr>
                <w:rFonts w:hint="eastAsia"/>
              </w:rPr>
              <w:t>1号集合资金信托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1.0534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长安</w:t>
            </w:r>
            <w:r>
              <w:rPr>
                <w:rFonts w:hint="eastAsia"/>
              </w:rPr>
              <w:t>信托·</w:t>
            </w:r>
            <w:r>
              <w:rPr>
                <w:rFonts w:hint="eastAsia" w:eastAsia="宋体"/>
                <w:lang w:eastAsia="zh-CN"/>
              </w:rPr>
              <w:t>丰硕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rPr>
                <w:rFonts w:hint="eastAsia"/>
              </w:rPr>
              <w:t>号集合资金信托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1.0460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9D"/>
    <w:rsid w:val="00046B63"/>
    <w:rsid w:val="001D2514"/>
    <w:rsid w:val="00367AB8"/>
    <w:rsid w:val="00457D5B"/>
    <w:rsid w:val="005C5CEC"/>
    <w:rsid w:val="0075673D"/>
    <w:rsid w:val="00807612"/>
    <w:rsid w:val="00A40A94"/>
    <w:rsid w:val="00A65344"/>
    <w:rsid w:val="00C57D16"/>
    <w:rsid w:val="00F6529D"/>
    <w:rsid w:val="021C64E1"/>
    <w:rsid w:val="04CB5FDA"/>
    <w:rsid w:val="04FA711F"/>
    <w:rsid w:val="051577ED"/>
    <w:rsid w:val="05520BCF"/>
    <w:rsid w:val="05EC03AC"/>
    <w:rsid w:val="06637868"/>
    <w:rsid w:val="084F0CCC"/>
    <w:rsid w:val="09E35E11"/>
    <w:rsid w:val="0BE03BEA"/>
    <w:rsid w:val="0E6174C1"/>
    <w:rsid w:val="0FBA61E8"/>
    <w:rsid w:val="0FE975B2"/>
    <w:rsid w:val="10350799"/>
    <w:rsid w:val="1101306A"/>
    <w:rsid w:val="146A671D"/>
    <w:rsid w:val="14B353CC"/>
    <w:rsid w:val="16B047CE"/>
    <w:rsid w:val="171D0BB7"/>
    <w:rsid w:val="1A197C3D"/>
    <w:rsid w:val="1CDD3256"/>
    <w:rsid w:val="1E0956E8"/>
    <w:rsid w:val="1E5D4079"/>
    <w:rsid w:val="2261577D"/>
    <w:rsid w:val="232E64AA"/>
    <w:rsid w:val="237D2341"/>
    <w:rsid w:val="23823487"/>
    <w:rsid w:val="27617109"/>
    <w:rsid w:val="28201312"/>
    <w:rsid w:val="2A3C532D"/>
    <w:rsid w:val="2AF25BC6"/>
    <w:rsid w:val="2BFA35DF"/>
    <w:rsid w:val="2D1A3D85"/>
    <w:rsid w:val="2DB02304"/>
    <w:rsid w:val="2FB773D6"/>
    <w:rsid w:val="3083501B"/>
    <w:rsid w:val="322E1348"/>
    <w:rsid w:val="355F34FE"/>
    <w:rsid w:val="378C31C7"/>
    <w:rsid w:val="39FE7354"/>
    <w:rsid w:val="3A8D296D"/>
    <w:rsid w:val="3C92438C"/>
    <w:rsid w:val="3CA0292C"/>
    <w:rsid w:val="3CA8265B"/>
    <w:rsid w:val="41122847"/>
    <w:rsid w:val="435C3BC7"/>
    <w:rsid w:val="484723CF"/>
    <w:rsid w:val="496A2D8B"/>
    <w:rsid w:val="4B0D6A16"/>
    <w:rsid w:val="4DCB25D3"/>
    <w:rsid w:val="4F5341E8"/>
    <w:rsid w:val="4F7110CB"/>
    <w:rsid w:val="515B2991"/>
    <w:rsid w:val="535110D3"/>
    <w:rsid w:val="5B0738F4"/>
    <w:rsid w:val="5B4B124B"/>
    <w:rsid w:val="5C941C4D"/>
    <w:rsid w:val="5D2F0FC5"/>
    <w:rsid w:val="5DF0703A"/>
    <w:rsid w:val="5F326D10"/>
    <w:rsid w:val="5FB6527A"/>
    <w:rsid w:val="62765645"/>
    <w:rsid w:val="653A607C"/>
    <w:rsid w:val="67D12CBD"/>
    <w:rsid w:val="68E77B07"/>
    <w:rsid w:val="6B48705E"/>
    <w:rsid w:val="6FD17DFA"/>
    <w:rsid w:val="70462CE5"/>
    <w:rsid w:val="70C54E19"/>
    <w:rsid w:val="7130669C"/>
    <w:rsid w:val="71E14E7B"/>
    <w:rsid w:val="73DE74CC"/>
    <w:rsid w:val="74415E3D"/>
    <w:rsid w:val="746D124D"/>
    <w:rsid w:val="78412B45"/>
    <w:rsid w:val="79631532"/>
    <w:rsid w:val="7A0A3112"/>
    <w:rsid w:val="7AAA30D0"/>
    <w:rsid w:val="7B3A06A7"/>
    <w:rsid w:val="7B3C4788"/>
    <w:rsid w:val="7C294249"/>
    <w:rsid w:val="7D1A4531"/>
    <w:rsid w:val="7D660FA6"/>
    <w:rsid w:val="7EE3294B"/>
    <w:rsid w:val="7FEB0A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ScaleCrop>false</ScaleCrop>
  <LinksUpToDate>false</LinksUpToDate>
  <CharactersWithSpaces>131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2023-04-25T01:04:00Z</dcterms:created>
  <dc:creator>杨 丽</dc:creator>
  <cp:lastModifiedBy>Administrator</cp:lastModifiedBy>
  <dcterms:modified xsi:type="dcterms:W3CDTF">2024-04-22T05:57:07Z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