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关于与中原信托有限公司开展合作的公告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尊敬的客户：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廊坊银行股份有限公司（以下简称“我行”）于2024年1月9日与中原信托有限公司签署了《信托计划代理销售协议》。中原信托有限公司正式成为我行代理销售信托产品的合作机构。未来若合作关系终止，我行将通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过官方渠道予以公告。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感谢您一直以来对我行的支持，敬请关注我行代销信托产品。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廊坊银行股份有限公司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2024年1月10日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904C5"/>
    <w:rsid w:val="000C35A5"/>
    <w:rsid w:val="00AF00E0"/>
    <w:rsid w:val="01FA4D13"/>
    <w:rsid w:val="07184946"/>
    <w:rsid w:val="08147E12"/>
    <w:rsid w:val="0AAF5023"/>
    <w:rsid w:val="0CEB3059"/>
    <w:rsid w:val="10AF33AE"/>
    <w:rsid w:val="10CA3AFB"/>
    <w:rsid w:val="138C1FB0"/>
    <w:rsid w:val="160160F5"/>
    <w:rsid w:val="179825E8"/>
    <w:rsid w:val="1B8D08D1"/>
    <w:rsid w:val="20756AE3"/>
    <w:rsid w:val="21536035"/>
    <w:rsid w:val="252E0F86"/>
    <w:rsid w:val="283959AC"/>
    <w:rsid w:val="29F11FA2"/>
    <w:rsid w:val="2AFF78AC"/>
    <w:rsid w:val="2BBE3171"/>
    <w:rsid w:val="30A34C7A"/>
    <w:rsid w:val="384B1D76"/>
    <w:rsid w:val="39923003"/>
    <w:rsid w:val="3A666661"/>
    <w:rsid w:val="42EC3712"/>
    <w:rsid w:val="47A5531F"/>
    <w:rsid w:val="4F1471FD"/>
    <w:rsid w:val="53CF249F"/>
    <w:rsid w:val="54A904C5"/>
    <w:rsid w:val="55BF7786"/>
    <w:rsid w:val="55FC47B5"/>
    <w:rsid w:val="572C113C"/>
    <w:rsid w:val="58731693"/>
    <w:rsid w:val="59DE3093"/>
    <w:rsid w:val="5A69318A"/>
    <w:rsid w:val="5E76519F"/>
    <w:rsid w:val="5EEF4AAA"/>
    <w:rsid w:val="63FF7937"/>
    <w:rsid w:val="658F3982"/>
    <w:rsid w:val="66B92491"/>
    <w:rsid w:val="67295742"/>
    <w:rsid w:val="7070468B"/>
    <w:rsid w:val="76790D84"/>
    <w:rsid w:val="76E16A00"/>
    <w:rsid w:val="7A1234AA"/>
    <w:rsid w:val="7ABA57F1"/>
    <w:rsid w:val="7BBD7604"/>
    <w:rsid w:val="7CC277E9"/>
    <w:rsid w:val="7E760B34"/>
    <w:rsid w:val="7E9E070B"/>
    <w:rsid w:val="7EA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2023-02-20T02:05:00Z</dcterms:created>
  <dc:creator>李曦尧</dc:creator>
  <cp:lastModifiedBy>李曦尧</cp:lastModifiedBy>
  <dcterms:modified xsi:type="dcterms:W3CDTF">2024-01-11T07:02:46Z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